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A92" w:rsidRDefault="00AD5A92" w:rsidP="00AD5A92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"МУХОРШИБИРСКИЙ РАЙОН"</w:t>
      </w:r>
    </w:p>
    <w:p w:rsidR="00AD5A92" w:rsidRDefault="00AD5A92" w:rsidP="00AD5A92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1B0BB4" w:rsidRDefault="001B0BB4" w:rsidP="00AD5A92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5A92" w:rsidRDefault="00AD5A92" w:rsidP="00AD5A92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от «</w:t>
      </w:r>
      <w:r w:rsidR="00C80821">
        <w:rPr>
          <w:rFonts w:ascii="Times New Roman" w:hAnsi="Times New Roman" w:cs="Times New Roman"/>
          <w:b/>
          <w:bCs/>
          <w:sz w:val="28"/>
          <w:szCs w:val="28"/>
          <w:u w:val="single"/>
        </w:rPr>
        <w:t>16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»  марта 2023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№ </w:t>
      </w:r>
      <w:r w:rsidR="00C80821">
        <w:rPr>
          <w:rFonts w:ascii="Times New Roman" w:hAnsi="Times New Roman" w:cs="Times New Roman"/>
          <w:b/>
          <w:bCs/>
          <w:sz w:val="28"/>
          <w:szCs w:val="28"/>
        </w:rPr>
        <w:t>133</w:t>
      </w:r>
    </w:p>
    <w:p w:rsidR="00AD5A92" w:rsidRDefault="00AD5A92" w:rsidP="00AD5A92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AD5A92" w:rsidRDefault="00AD5A92" w:rsidP="00AD5A92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D5A92" w:rsidRDefault="00AD5A92" w:rsidP="00AD5A92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постоянно действующей Комиссии по вопросам градостроительной деятельности </w:t>
      </w:r>
    </w:p>
    <w:p w:rsidR="004B762A" w:rsidRDefault="004B762A" w:rsidP="00AD5A9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AD5A92" w:rsidRDefault="00AD5A92" w:rsidP="00AD5A9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 w:rsidRPr="00AD5A92">
        <w:rPr>
          <w:rFonts w:ascii="Times New Roman" w:eastAsia="Times New Roman" w:hAnsi="Times New Roman" w:cs="Times New Roman"/>
          <w:sz w:val="28"/>
          <w:szCs w:val="30"/>
          <w:lang w:eastAsia="ru-RU"/>
        </w:rPr>
        <w:t>Руководствуясь статьями 33, 39, 40 и 46 </w:t>
      </w:r>
      <w:hyperlink r:id="rId5" w:anchor="64U0IK" w:history="1">
        <w:r w:rsidRPr="00AD5A92">
          <w:rPr>
            <w:rFonts w:ascii="Times New Roman" w:eastAsia="Times New Roman" w:hAnsi="Times New Roman" w:cs="Times New Roman"/>
            <w:sz w:val="28"/>
            <w:lang w:eastAsia="ru-RU"/>
          </w:rPr>
          <w:t>Градостроительного кодекса Российской Федерации</w:t>
        </w:r>
      </w:hyperlink>
      <w:r w:rsidRPr="00AD5A92">
        <w:rPr>
          <w:rFonts w:ascii="Times New Roman" w:eastAsia="Times New Roman" w:hAnsi="Times New Roman" w:cs="Times New Roman"/>
          <w:sz w:val="28"/>
          <w:szCs w:val="30"/>
          <w:lang w:eastAsia="ru-RU"/>
        </w:rPr>
        <w:t>, пунктом 3 статьи 4 </w:t>
      </w:r>
      <w:hyperlink r:id="rId6" w:anchor="64U0IK" w:history="1">
        <w:r w:rsidRPr="00AD5A92">
          <w:rPr>
            <w:rFonts w:ascii="Times New Roman" w:eastAsia="Times New Roman" w:hAnsi="Times New Roman" w:cs="Times New Roman"/>
            <w:sz w:val="28"/>
            <w:lang w:eastAsia="ru-RU"/>
          </w:rPr>
          <w:t xml:space="preserve">Федерального закона от 29.12.2004 </w:t>
        </w:r>
        <w:r>
          <w:rPr>
            <w:rFonts w:ascii="Times New Roman" w:eastAsia="Times New Roman" w:hAnsi="Times New Roman" w:cs="Times New Roman"/>
            <w:sz w:val="28"/>
            <w:lang w:eastAsia="ru-RU"/>
          </w:rPr>
          <w:t xml:space="preserve">№ </w:t>
        </w:r>
        <w:r w:rsidRPr="00AD5A92">
          <w:rPr>
            <w:rFonts w:ascii="Times New Roman" w:eastAsia="Times New Roman" w:hAnsi="Times New Roman" w:cs="Times New Roman"/>
            <w:sz w:val="28"/>
            <w:lang w:eastAsia="ru-RU"/>
          </w:rPr>
          <w:t xml:space="preserve">191-ФЗ </w:t>
        </w:r>
        <w:r>
          <w:rPr>
            <w:rFonts w:ascii="Times New Roman" w:eastAsia="Times New Roman" w:hAnsi="Times New Roman" w:cs="Times New Roman"/>
            <w:sz w:val="28"/>
            <w:lang w:eastAsia="ru-RU"/>
          </w:rPr>
          <w:t>«</w:t>
        </w:r>
        <w:r w:rsidRPr="00AD5A92">
          <w:rPr>
            <w:rFonts w:ascii="Times New Roman" w:eastAsia="Times New Roman" w:hAnsi="Times New Roman" w:cs="Times New Roman"/>
            <w:sz w:val="28"/>
            <w:lang w:eastAsia="ru-RU"/>
          </w:rPr>
          <w:t>О введении в действие Градостроительного кодекса Российской Федерации</w:t>
        </w:r>
        <w:r>
          <w:rPr>
            <w:rFonts w:ascii="Times New Roman" w:eastAsia="Times New Roman" w:hAnsi="Times New Roman" w:cs="Times New Roman"/>
            <w:sz w:val="28"/>
            <w:lang w:eastAsia="ru-RU"/>
          </w:rPr>
          <w:t>»</w:t>
        </w:r>
      </w:hyperlink>
      <w:r w:rsidRPr="00AD5A92">
        <w:rPr>
          <w:rFonts w:ascii="Times New Roman" w:eastAsia="Times New Roman" w:hAnsi="Times New Roman" w:cs="Times New Roman"/>
          <w:sz w:val="28"/>
          <w:szCs w:val="30"/>
          <w:lang w:eastAsia="ru-RU"/>
        </w:rPr>
        <w:t>, статьей 28 </w:t>
      </w:r>
      <w:hyperlink r:id="rId7" w:anchor="7D20K3" w:history="1">
        <w:r w:rsidRPr="00AD5A92">
          <w:rPr>
            <w:rFonts w:ascii="Times New Roman" w:eastAsia="Times New Roman" w:hAnsi="Times New Roman" w:cs="Times New Roman"/>
            <w:sz w:val="28"/>
            <w:lang w:eastAsia="ru-RU"/>
          </w:rPr>
          <w:t xml:space="preserve">Федерального закона от 06.10.2003 </w:t>
        </w:r>
        <w:r>
          <w:rPr>
            <w:rFonts w:ascii="Times New Roman" w:eastAsia="Times New Roman" w:hAnsi="Times New Roman" w:cs="Times New Roman"/>
            <w:sz w:val="28"/>
            <w:lang w:eastAsia="ru-RU"/>
          </w:rPr>
          <w:t xml:space="preserve">       №</w:t>
        </w:r>
        <w:r w:rsidRPr="00AD5A92">
          <w:rPr>
            <w:rFonts w:ascii="Times New Roman" w:eastAsia="Times New Roman" w:hAnsi="Times New Roman" w:cs="Times New Roman"/>
            <w:sz w:val="28"/>
            <w:lang w:eastAsia="ru-RU"/>
          </w:rPr>
          <w:t xml:space="preserve"> 131-ФЗ </w:t>
        </w:r>
        <w:r>
          <w:rPr>
            <w:rFonts w:ascii="Times New Roman" w:eastAsia="Times New Roman" w:hAnsi="Times New Roman" w:cs="Times New Roman"/>
            <w:sz w:val="28"/>
            <w:lang w:eastAsia="ru-RU"/>
          </w:rPr>
          <w:t>«</w:t>
        </w:r>
        <w:r w:rsidRPr="00AD5A92">
          <w:rPr>
            <w:rFonts w:ascii="Times New Roman" w:eastAsia="Times New Roman" w:hAnsi="Times New Roman" w:cs="Times New Roman"/>
            <w:sz w:val="28"/>
            <w:lang w:eastAsia="ru-RU"/>
          </w:rPr>
          <w:t>Об общих принципах организации местного самоуправления в Российской Федерации</w:t>
        </w:r>
        <w:r>
          <w:rPr>
            <w:rFonts w:ascii="Times New Roman" w:eastAsia="Times New Roman" w:hAnsi="Times New Roman" w:cs="Times New Roman"/>
            <w:sz w:val="28"/>
            <w:lang w:eastAsia="ru-RU"/>
          </w:rPr>
          <w:t>»</w:t>
        </w:r>
      </w:hyperlink>
      <w:r w:rsidRPr="00AD5A92">
        <w:rPr>
          <w:rFonts w:ascii="Times New Roman" w:eastAsia="Times New Roman" w:hAnsi="Times New Roman" w:cs="Times New Roman"/>
          <w:sz w:val="28"/>
          <w:szCs w:val="30"/>
          <w:lang w:eastAsia="ru-RU"/>
        </w:rPr>
        <w:t>, 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решение</w:t>
      </w:r>
      <w:r w:rsidR="00F7662E">
        <w:rPr>
          <w:rFonts w:ascii="Times New Roman" w:eastAsia="Times New Roman" w:hAnsi="Times New Roman" w:cs="Times New Roman"/>
          <w:sz w:val="28"/>
          <w:szCs w:val="30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«Мухоршибирский район» от 11.04.2019г. № 266 «Об утверждении Положения о публичных</w:t>
      </w:r>
      <w:proofErr w:type="gram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слушаниях</w:t>
      </w:r>
      <w:proofErr w:type="gram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в муниципальном образовании «Мухоршибирский район»,</w:t>
      </w:r>
    </w:p>
    <w:p w:rsidR="00AD5A92" w:rsidRDefault="00AD5A92" w:rsidP="00AD5A92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AD5A92" w:rsidRDefault="00AD5A92" w:rsidP="00AD5A92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постановляю:</w:t>
      </w:r>
    </w:p>
    <w:p w:rsidR="00AD5A92" w:rsidRDefault="00AD5A92" w:rsidP="00AD5A92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AD5A92" w:rsidRDefault="00637F40" w:rsidP="00A14C6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Создать </w:t>
      </w:r>
      <w:r w:rsidR="00AD5A92">
        <w:rPr>
          <w:rFonts w:ascii="Times New Roman" w:eastAsia="Times New Roman" w:hAnsi="Times New Roman" w:cs="Times New Roman"/>
          <w:sz w:val="28"/>
          <w:szCs w:val="30"/>
          <w:lang w:eastAsia="ru-RU"/>
        </w:rPr>
        <w:t>постоянно действующ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ую</w:t>
      </w:r>
      <w:r w:rsidR="00AD5A92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комисси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ю</w:t>
      </w:r>
      <w:r w:rsidR="00AD5A92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по вопросам градостроительной деятельности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и утвердить ее состав </w:t>
      </w:r>
      <w:r w:rsidR="00AD5A92">
        <w:rPr>
          <w:rFonts w:ascii="Times New Roman" w:eastAsia="Times New Roman" w:hAnsi="Times New Roman" w:cs="Times New Roman"/>
          <w:sz w:val="28"/>
          <w:szCs w:val="30"/>
          <w:lang w:eastAsia="ru-RU"/>
        </w:rPr>
        <w:t>(приложение 1).</w:t>
      </w:r>
    </w:p>
    <w:p w:rsidR="00AD5A92" w:rsidRDefault="00AD5A92" w:rsidP="00A14C6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AD5A92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Утвердить Порядок </w:t>
      </w:r>
      <w:r w:rsidR="00802F13">
        <w:rPr>
          <w:rFonts w:ascii="Times New Roman" w:eastAsia="Times New Roman" w:hAnsi="Times New Roman" w:cs="Times New Roman"/>
          <w:sz w:val="28"/>
          <w:szCs w:val="30"/>
          <w:lang w:eastAsia="ru-RU"/>
        </w:rPr>
        <w:t>деятельности</w:t>
      </w:r>
      <w:r w:rsidRPr="00AD5A92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постоянно действующей комиссии по вопросам градостроительной деятельности (приложение 2)</w:t>
      </w:r>
      <w:r w:rsidR="009B7E70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9B7E70" w:rsidRDefault="009B7E70" w:rsidP="00A14C6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утратившими силу</w:t>
      </w:r>
      <w:r w:rsidR="0077652C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постановления Администрации муниципального образования «Мухоршибирский район»:</w:t>
      </w:r>
    </w:p>
    <w:p w:rsidR="009B7E70" w:rsidRPr="00A14C68" w:rsidRDefault="00637F40" w:rsidP="00A14C68">
      <w:pPr>
        <w:shd w:val="clear" w:color="auto" w:fill="FFFFFF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-</w:t>
      </w:r>
      <w:r w:rsidR="00A14C6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9B7E70" w:rsidRPr="00A14C6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от 15.09.2016г. </w:t>
      </w:r>
      <w:r w:rsidRPr="00A14C6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№ 229 </w:t>
      </w:r>
      <w:r w:rsidR="009B7E70" w:rsidRPr="00A14C68">
        <w:rPr>
          <w:rFonts w:ascii="Times New Roman" w:eastAsia="Times New Roman" w:hAnsi="Times New Roman" w:cs="Times New Roman"/>
          <w:sz w:val="28"/>
          <w:szCs w:val="30"/>
          <w:lang w:eastAsia="ru-RU"/>
        </w:rPr>
        <w:t>«</w:t>
      </w:r>
      <w:r w:rsidR="00F7662E" w:rsidRPr="00A14C68">
        <w:rPr>
          <w:rFonts w:ascii="Times New Roman" w:hAnsi="Times New Roman" w:cs="Times New Roman"/>
          <w:bCs/>
          <w:color w:val="000000"/>
          <w:sz w:val="28"/>
          <w:szCs w:val="28"/>
        </w:rPr>
        <w:t>О Комиссии по подготовке проекта правил землепользования и застройки</w:t>
      </w:r>
      <w:r w:rsidR="009B7E70" w:rsidRPr="00A14C6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F7662E" w:rsidRPr="00A14C68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9B7E70" w:rsidRPr="00A14C68" w:rsidRDefault="00637F40" w:rsidP="00A14C68">
      <w:pPr>
        <w:shd w:val="clear" w:color="auto" w:fill="FFFFFF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-</w:t>
      </w:r>
      <w:r w:rsidR="0077652C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9B7E70" w:rsidRPr="00A14C6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от 03.09.2018г. </w:t>
      </w:r>
      <w:r w:rsidRPr="00A14C6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№ 479 </w:t>
      </w:r>
      <w:r w:rsidR="009B7E70" w:rsidRPr="00A14C68">
        <w:rPr>
          <w:rFonts w:ascii="Times New Roman" w:eastAsia="Times New Roman" w:hAnsi="Times New Roman" w:cs="Times New Roman"/>
          <w:sz w:val="28"/>
          <w:szCs w:val="30"/>
          <w:lang w:eastAsia="ru-RU"/>
        </w:rPr>
        <w:t>«</w:t>
      </w:r>
      <w:r w:rsidR="009B7E70" w:rsidRPr="00A14C68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состава и порядка работы комиссии по вопросам градостроительной деятельности»;</w:t>
      </w:r>
    </w:p>
    <w:p w:rsidR="009B7E70" w:rsidRPr="00A14C68" w:rsidRDefault="00637F40" w:rsidP="00A14C68">
      <w:pPr>
        <w:shd w:val="clear" w:color="auto" w:fill="FFFFFF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-</w:t>
      </w:r>
      <w:r w:rsidR="0077652C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F7662E" w:rsidRPr="00A14C6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от 18.05.2020г.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№ 278</w:t>
      </w:r>
      <w:r w:rsidR="0077652C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F7662E" w:rsidRPr="00A14C68">
        <w:rPr>
          <w:rFonts w:ascii="Times New Roman" w:eastAsia="Times New Roman" w:hAnsi="Times New Roman" w:cs="Times New Roman"/>
          <w:sz w:val="28"/>
          <w:szCs w:val="30"/>
          <w:lang w:eastAsia="ru-RU"/>
        </w:rPr>
        <w:t>«</w:t>
      </w:r>
      <w:r w:rsidR="00F7662E" w:rsidRPr="00A14C68">
        <w:rPr>
          <w:rFonts w:ascii="Times New Roman" w:hAnsi="Times New Roman" w:cs="Times New Roman"/>
          <w:bCs/>
          <w:color w:val="000000"/>
          <w:sz w:val="28"/>
          <w:szCs w:val="28"/>
        </w:rPr>
        <w:t>О постоянно действующей Комиссии по вопросам градостроительной деятельности».</w:t>
      </w:r>
    </w:p>
    <w:p w:rsidR="009B7E70" w:rsidRDefault="00637F40" w:rsidP="00A14C6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н</w:t>
      </w:r>
      <w:r w:rsidR="009B7E70">
        <w:rPr>
          <w:rFonts w:ascii="Times New Roman" w:eastAsia="Times New Roman" w:hAnsi="Times New Roman" w:cs="Times New Roman"/>
          <w:sz w:val="28"/>
          <w:szCs w:val="30"/>
          <w:lang w:eastAsia="ru-RU"/>
        </w:rPr>
        <w:t>астоящее постановление на официальном сайте администрации муниципального образования «Мухоршибирский район» в сети «Интернет».</w:t>
      </w:r>
    </w:p>
    <w:p w:rsidR="009B7E70" w:rsidRPr="00AD5A92" w:rsidRDefault="009B7E70" w:rsidP="00A14C6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</w:t>
      </w:r>
      <w:r w:rsidR="00F7662E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F7662E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постановления </w:t>
      </w:r>
      <w:r w:rsidR="00F7662E">
        <w:rPr>
          <w:rFonts w:ascii="Times New Roman" w:hAnsi="Times New Roman" w:cs="Times New Roman"/>
          <w:sz w:val="28"/>
          <w:szCs w:val="28"/>
        </w:rPr>
        <w:t>возложить на первого заместителя руководителя администрации муниципального образования «Мухоршибирский район» О.П. Кожевина</w:t>
      </w:r>
    </w:p>
    <w:p w:rsidR="00F7662E" w:rsidRDefault="00F7662E" w:rsidP="009B7E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E70" w:rsidRDefault="00F7662E" w:rsidP="009B7E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9B7E70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9B7E70" w:rsidRDefault="009B7E70" w:rsidP="009B7E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                            </w:t>
      </w:r>
      <w:r w:rsidR="00F7662E">
        <w:rPr>
          <w:rFonts w:ascii="Times New Roman" w:hAnsi="Times New Roman" w:cs="Times New Roman"/>
          <w:b/>
          <w:sz w:val="28"/>
          <w:szCs w:val="28"/>
        </w:rPr>
        <w:t xml:space="preserve"> В.Н. Молчанов</w:t>
      </w:r>
    </w:p>
    <w:p w:rsidR="00AD5A92" w:rsidRDefault="001B0BB4" w:rsidP="001B0BB4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lastRenderedPageBreak/>
        <w:t>Приложение 1</w:t>
      </w:r>
    </w:p>
    <w:p w:rsidR="001B0BB4" w:rsidRDefault="001B0BB4" w:rsidP="001B0BB4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к Постановлению администрации </w:t>
      </w:r>
    </w:p>
    <w:p w:rsidR="001B0BB4" w:rsidRDefault="001B0BB4" w:rsidP="001B0BB4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муниципального образования</w:t>
      </w:r>
    </w:p>
    <w:p w:rsidR="001B0BB4" w:rsidRDefault="001B0BB4" w:rsidP="001B0BB4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«Мухоршибирский район»</w:t>
      </w:r>
    </w:p>
    <w:p w:rsidR="001B0BB4" w:rsidRDefault="001B0BB4" w:rsidP="001B0BB4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от «</w:t>
      </w:r>
      <w:r w:rsidR="00C80821">
        <w:rPr>
          <w:rFonts w:ascii="Times New Roman" w:eastAsia="Times New Roman" w:hAnsi="Times New Roman" w:cs="Times New Roman"/>
          <w:sz w:val="28"/>
          <w:szCs w:val="30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 марта 2023 года №</w:t>
      </w:r>
      <w:r w:rsidR="00C80821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133</w:t>
      </w:r>
    </w:p>
    <w:p w:rsidR="001B0BB4" w:rsidRDefault="001B0BB4" w:rsidP="001B0BB4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1B0BB4" w:rsidRPr="00D47DEC" w:rsidRDefault="001B0BB4" w:rsidP="001B0BB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36"/>
          <w:lang w:eastAsia="ru-RU"/>
        </w:rPr>
      </w:pPr>
    </w:p>
    <w:p w:rsidR="001B0BB4" w:rsidRPr="00D47DEC" w:rsidRDefault="001B0BB4" w:rsidP="00D47DEC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  <w:r w:rsidRPr="00D47DEC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>Состав</w:t>
      </w:r>
    </w:p>
    <w:p w:rsidR="00D47DEC" w:rsidRPr="00D47DEC" w:rsidRDefault="001B0BB4" w:rsidP="00D47DEC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  <w:r w:rsidRPr="00D47DEC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>постоянно действующей комиссии</w:t>
      </w:r>
      <w:r w:rsidR="00D47DEC" w:rsidRPr="00D47DEC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 xml:space="preserve"> по вопросам</w:t>
      </w:r>
    </w:p>
    <w:p w:rsidR="001B0BB4" w:rsidRDefault="001B0BB4" w:rsidP="00D47DEC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  <w:r w:rsidRPr="00D47DEC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>градостроительной деятельности</w:t>
      </w:r>
    </w:p>
    <w:p w:rsidR="00EC4ED0" w:rsidRDefault="00EC4ED0" w:rsidP="00D47DEC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587"/>
        <w:gridCol w:w="398"/>
        <w:gridCol w:w="6468"/>
      </w:tblGrid>
      <w:tr w:rsidR="00EC4ED0" w:rsidRPr="00AD5A92" w:rsidTr="00256528">
        <w:tc>
          <w:tcPr>
            <w:tcW w:w="258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ED0" w:rsidRPr="00EC4ED0" w:rsidRDefault="00EC4ED0" w:rsidP="003D29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</w:pPr>
            <w:r w:rsidRPr="00EC4ED0"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Тимофеев И.В.</w:t>
            </w:r>
          </w:p>
        </w:tc>
        <w:tc>
          <w:tcPr>
            <w:tcW w:w="3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ED0" w:rsidRPr="00EC4ED0" w:rsidRDefault="00EC4ED0" w:rsidP="003D29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</w:pPr>
            <w:r w:rsidRPr="00EC4ED0"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-</w:t>
            </w:r>
          </w:p>
        </w:tc>
        <w:tc>
          <w:tcPr>
            <w:tcW w:w="646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ED0" w:rsidRPr="00EC4ED0" w:rsidRDefault="00637F40" w:rsidP="00637F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п</w:t>
            </w:r>
            <w:r w:rsidR="00EC4ED0" w:rsidRPr="00EC4ED0"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редседатель муниципального учреждения «Комитет по управлению имуществом и муниципальным хозяйством муниципального образования «Мухоршибирский район», председатель комиссии;</w:t>
            </w:r>
          </w:p>
        </w:tc>
      </w:tr>
      <w:tr w:rsidR="00EC4ED0" w:rsidRPr="00AD5A92" w:rsidTr="00256528">
        <w:tc>
          <w:tcPr>
            <w:tcW w:w="258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ED0" w:rsidRPr="00EC4ED0" w:rsidRDefault="00EC4ED0" w:rsidP="003D29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</w:pPr>
            <w:r w:rsidRPr="00EC4ED0"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Степанова Е.В.</w:t>
            </w:r>
          </w:p>
        </w:tc>
        <w:tc>
          <w:tcPr>
            <w:tcW w:w="3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ED0" w:rsidRPr="00EC4ED0" w:rsidRDefault="00EC4ED0" w:rsidP="003D29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</w:pPr>
            <w:r w:rsidRPr="00EC4ED0"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-</w:t>
            </w:r>
          </w:p>
        </w:tc>
        <w:tc>
          <w:tcPr>
            <w:tcW w:w="646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ED0" w:rsidRPr="00EC4ED0" w:rsidRDefault="00637F40" w:rsidP="00637F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з</w:t>
            </w:r>
            <w:r w:rsidR="00EC4ED0" w:rsidRPr="00EC4ED0"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аместитель председателя муниципального учреждения «Комитет по управлению имуществом и муниципальным хозяйством муниципального образования «Мухоршибирский район», заместитель председателя комиссии;</w:t>
            </w:r>
          </w:p>
        </w:tc>
      </w:tr>
      <w:tr w:rsidR="00EC4ED0" w:rsidRPr="00AD5A92" w:rsidTr="00256528">
        <w:tc>
          <w:tcPr>
            <w:tcW w:w="258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ED0" w:rsidRPr="00EC4ED0" w:rsidRDefault="00EC4ED0" w:rsidP="003D29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</w:pPr>
            <w:r w:rsidRPr="00EC4ED0"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Кравцов В.Ю.</w:t>
            </w:r>
          </w:p>
        </w:tc>
        <w:tc>
          <w:tcPr>
            <w:tcW w:w="3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ED0" w:rsidRPr="00EC4ED0" w:rsidRDefault="00EC4ED0" w:rsidP="003D29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</w:pPr>
            <w:r w:rsidRPr="00EC4ED0"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-</w:t>
            </w:r>
          </w:p>
        </w:tc>
        <w:tc>
          <w:tcPr>
            <w:tcW w:w="646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ED0" w:rsidRPr="00EC4ED0" w:rsidRDefault="00637F40" w:rsidP="00637F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г</w:t>
            </w:r>
            <w:r w:rsidR="00EC4ED0" w:rsidRPr="00EC4ED0"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лавный специалист-архитектор муниципального учреждения «Комитет по управлению имуществом и муниципальным хозяйством муниципального образования «Мухоршибирский район», секретарь комиссии</w:t>
            </w:r>
            <w:r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;</w:t>
            </w:r>
          </w:p>
        </w:tc>
      </w:tr>
    </w:tbl>
    <w:p w:rsidR="00EC4ED0" w:rsidRDefault="00EC4ED0" w:rsidP="00EC4E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</w:p>
    <w:p w:rsidR="00EC4ED0" w:rsidRDefault="00EC4ED0" w:rsidP="00EC4E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6"/>
          <w:lang w:eastAsia="ru-RU"/>
        </w:rPr>
        <w:t>Члены комиссии:</w:t>
      </w:r>
    </w:p>
    <w:p w:rsidR="00EC4ED0" w:rsidRPr="00EC4ED0" w:rsidRDefault="00EC4ED0" w:rsidP="00256528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ED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Фокин А.С. - главный специалист по строительству и развитию инфраструктуры муниципального учреждения «Комитет по управлению имуществом и муниципальным хозяйством муниципального образования «Мухоршибирский район»;</w:t>
      </w:r>
    </w:p>
    <w:p w:rsidR="00EC4ED0" w:rsidRDefault="00EC4ED0" w:rsidP="00256528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C4ED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Алексанян</w:t>
      </w:r>
      <w:proofErr w:type="spellEnd"/>
      <w:r w:rsidRPr="00EC4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Л.Г. - главный специалист по муниципальному имуществу муниципального учреждения «Комитет по управлению имуществом и муниципальным хозяйством муниципального образования «Мухоршибирский район»;</w:t>
      </w:r>
    </w:p>
    <w:p w:rsidR="00EC4ED0" w:rsidRDefault="00EC4ED0" w:rsidP="00256528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Седова М.В. - </w:t>
      </w:r>
      <w:r w:rsidR="007765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</w:t>
      </w:r>
      <w:r w:rsidRPr="00EC4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ЖКХ, ценам и тарифам</w:t>
      </w:r>
      <w:r w:rsidRPr="00EC4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учреждения «Комитет по управлению имуществом и муниципальным хозяйством муниципального образования «Мухоршибирский район»;</w:t>
      </w:r>
    </w:p>
    <w:p w:rsidR="00EC4ED0" w:rsidRPr="00EC4ED0" w:rsidRDefault="00256528" w:rsidP="00256528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сельских поселений (по согласованию).</w:t>
      </w:r>
    </w:p>
    <w:p w:rsidR="00EC4ED0" w:rsidRDefault="00EC4ED0" w:rsidP="00EC4ED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256528" w:rsidRDefault="00256528" w:rsidP="00D47DEC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77652C" w:rsidRDefault="0077652C" w:rsidP="00D47DEC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256528" w:rsidRDefault="00637F40" w:rsidP="0025652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lastRenderedPageBreak/>
        <w:t>Приложение</w:t>
      </w:r>
      <w:r w:rsidR="0025652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2</w:t>
      </w:r>
    </w:p>
    <w:p w:rsidR="00256528" w:rsidRDefault="00256528" w:rsidP="0025652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к Постановлению администрации </w:t>
      </w:r>
    </w:p>
    <w:p w:rsidR="00256528" w:rsidRDefault="00256528" w:rsidP="0025652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муниципального образования</w:t>
      </w:r>
    </w:p>
    <w:p w:rsidR="00256528" w:rsidRDefault="00256528" w:rsidP="0025652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«Мухоршибирский район»</w:t>
      </w:r>
    </w:p>
    <w:p w:rsidR="00256528" w:rsidRDefault="00256528" w:rsidP="0025652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от «</w:t>
      </w:r>
      <w:r w:rsidR="00C80821">
        <w:rPr>
          <w:rFonts w:ascii="Times New Roman" w:eastAsia="Times New Roman" w:hAnsi="Times New Roman" w:cs="Times New Roman"/>
          <w:sz w:val="28"/>
          <w:szCs w:val="30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 марта 2023 года №</w:t>
      </w:r>
      <w:r w:rsidR="00C80821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133</w:t>
      </w:r>
    </w:p>
    <w:p w:rsidR="00256528" w:rsidRDefault="00256528" w:rsidP="0025652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56528" w:rsidRPr="00D47DEC" w:rsidRDefault="00256528" w:rsidP="0025652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36"/>
          <w:lang w:eastAsia="ru-RU"/>
        </w:rPr>
      </w:pPr>
    </w:p>
    <w:p w:rsidR="00256528" w:rsidRPr="00D47DEC" w:rsidRDefault="00256528" w:rsidP="0025652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>Порядок</w:t>
      </w:r>
    </w:p>
    <w:p w:rsidR="00256528" w:rsidRDefault="00802F13" w:rsidP="0025652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>деятельности</w:t>
      </w:r>
      <w:r w:rsidR="00256528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 xml:space="preserve"> постоянно действующей комиссии</w:t>
      </w:r>
    </w:p>
    <w:p w:rsidR="00256528" w:rsidRDefault="00256528" w:rsidP="0025652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>по вопросам градостроительной деятельности</w:t>
      </w:r>
    </w:p>
    <w:p w:rsidR="00256528" w:rsidRDefault="00256528" w:rsidP="0025652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256528" w:rsidRDefault="00997742" w:rsidP="0099774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6"/>
          <w:lang w:eastAsia="ru-RU"/>
        </w:rPr>
        <w:t>К целям деятельности постоянно действующей комиссии по вопросам градостроительной деятельности (далее – Комиссия) относятся:</w:t>
      </w:r>
    </w:p>
    <w:p w:rsidR="00997742" w:rsidRPr="00997742" w:rsidRDefault="00997742" w:rsidP="0099774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-142" w:firstLine="851"/>
        <w:contextualSpacing w:val="0"/>
        <w:jc w:val="both"/>
        <w:textAlignment w:val="baseline"/>
        <w:rPr>
          <w:rFonts w:ascii="Arial" w:eastAsia="Times New Roman" w:hAnsi="Arial" w:cs="Arial"/>
          <w:sz w:val="30"/>
          <w:szCs w:val="30"/>
          <w:lang w:eastAsia="ru-RU"/>
        </w:rPr>
      </w:pPr>
      <w:r w:rsidRPr="00997742">
        <w:rPr>
          <w:rFonts w:ascii="Times New Roman" w:eastAsia="Times New Roman" w:hAnsi="Times New Roman" w:cs="Times New Roman"/>
          <w:sz w:val="28"/>
          <w:szCs w:val="30"/>
          <w:lang w:eastAsia="ru-RU"/>
        </w:rPr>
        <w:t>создание условий для устойчивости развития территории муниципального образования «Мухоршибирский район»;</w:t>
      </w:r>
    </w:p>
    <w:p w:rsidR="00997742" w:rsidRPr="00997742" w:rsidRDefault="00997742" w:rsidP="0099774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-142" w:firstLine="851"/>
        <w:contextualSpacing w:val="0"/>
        <w:jc w:val="both"/>
        <w:textAlignment w:val="baseline"/>
        <w:rPr>
          <w:rFonts w:ascii="Arial" w:eastAsia="Times New Roman" w:hAnsi="Arial" w:cs="Arial"/>
          <w:sz w:val="30"/>
          <w:szCs w:val="30"/>
          <w:lang w:eastAsia="ru-RU"/>
        </w:rPr>
      </w:pPr>
      <w:r w:rsidRPr="00997742">
        <w:rPr>
          <w:rFonts w:ascii="Times New Roman" w:eastAsia="Times New Roman" w:hAnsi="Times New Roman" w:cs="Times New Roman"/>
          <w:sz w:val="28"/>
          <w:szCs w:val="30"/>
          <w:lang w:eastAsia="ru-RU"/>
        </w:rPr>
        <w:t>обеспечение прав и законных интересов физических и юридических лиц, а также индивидуальных предпринимателей, в том числе правообладателей земельных участков и объектов капитального строительства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;</w:t>
      </w:r>
    </w:p>
    <w:p w:rsidR="00997742" w:rsidRDefault="00997742" w:rsidP="0099774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-142" w:firstLine="851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997742">
        <w:rPr>
          <w:rFonts w:ascii="Times New Roman" w:eastAsia="Times New Roman" w:hAnsi="Times New Roman" w:cs="Times New Roman"/>
          <w:sz w:val="28"/>
          <w:szCs w:val="30"/>
          <w:lang w:eastAsia="ru-RU"/>
        </w:rPr>
        <w:t>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997742" w:rsidRDefault="00997742" w:rsidP="0099774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К полномочиям Комиссии относятся рассмотрение:</w:t>
      </w:r>
    </w:p>
    <w:p w:rsidR="00997742" w:rsidRDefault="00997742" w:rsidP="00997742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997742">
        <w:rPr>
          <w:rFonts w:ascii="Times New Roman" w:eastAsia="Times New Roman" w:hAnsi="Times New Roman" w:cs="Times New Roman"/>
          <w:sz w:val="28"/>
          <w:szCs w:val="30"/>
          <w:lang w:eastAsia="ru-RU"/>
        </w:rPr>
        <w:t>проект</w:t>
      </w:r>
      <w:r w:rsidR="00710053">
        <w:rPr>
          <w:rFonts w:ascii="Times New Roman" w:eastAsia="Times New Roman" w:hAnsi="Times New Roman" w:cs="Times New Roman"/>
          <w:sz w:val="28"/>
          <w:szCs w:val="30"/>
          <w:lang w:eastAsia="ru-RU"/>
        </w:rPr>
        <w:t>ов</w:t>
      </w:r>
      <w:r w:rsidRPr="00997742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Генеральн</w:t>
      </w:r>
      <w:r w:rsidR="002C4DF1">
        <w:rPr>
          <w:rFonts w:ascii="Times New Roman" w:eastAsia="Times New Roman" w:hAnsi="Times New Roman" w:cs="Times New Roman"/>
          <w:sz w:val="28"/>
          <w:szCs w:val="30"/>
          <w:lang w:eastAsia="ru-RU"/>
        </w:rPr>
        <w:t>ых планов сельских поселений Мухоршибирского района</w:t>
      </w:r>
      <w:r w:rsidRPr="00997742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, внесения в </w:t>
      </w:r>
      <w:r w:rsidR="002C4DF1">
        <w:rPr>
          <w:rFonts w:ascii="Times New Roman" w:eastAsia="Times New Roman" w:hAnsi="Times New Roman" w:cs="Times New Roman"/>
          <w:sz w:val="28"/>
          <w:szCs w:val="30"/>
          <w:lang w:eastAsia="ru-RU"/>
        </w:rPr>
        <w:t>них</w:t>
      </w:r>
      <w:r w:rsidRPr="00997742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изменений;</w:t>
      </w:r>
    </w:p>
    <w:p w:rsidR="00710053" w:rsidRDefault="00710053" w:rsidP="00997742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проектов Правил землепользования и застройки сельских поселений Мухоршибирского района, внесения в них изменений;</w:t>
      </w:r>
    </w:p>
    <w:p w:rsidR="00AB4A39" w:rsidRPr="00AB4A39" w:rsidRDefault="00AB4A39" w:rsidP="00997742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  <w:r w:rsidRPr="00AB4A39">
        <w:rPr>
          <w:rFonts w:ascii="Times New Roman" w:eastAsia="Times New Roman" w:hAnsi="Times New Roman" w:cs="Times New Roman"/>
          <w:sz w:val="28"/>
          <w:szCs w:val="30"/>
          <w:lang w:eastAsia="ru-RU"/>
        </w:rPr>
        <w:t>проектов решений о предоставлении разрешения на условно разрешенный вид использования земельных участков или объектов капитального строительства;</w:t>
      </w:r>
    </w:p>
    <w:p w:rsidR="00AB4A39" w:rsidRPr="00AB4A39" w:rsidRDefault="00AB4A39" w:rsidP="00997742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  <w:r w:rsidRPr="00AB4A39">
        <w:rPr>
          <w:rFonts w:ascii="Times New Roman" w:eastAsia="Times New Roman" w:hAnsi="Times New Roman" w:cs="Times New Roman"/>
          <w:sz w:val="28"/>
          <w:szCs w:val="30"/>
          <w:lang w:eastAsia="ru-RU"/>
        </w:rPr>
        <w:t>проектов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AB4A39" w:rsidRPr="005C2E22" w:rsidRDefault="00AB4A39" w:rsidP="0077652C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  <w:r w:rsidRPr="00AB4A39">
        <w:rPr>
          <w:rFonts w:ascii="Times New Roman" w:eastAsia="Times New Roman" w:hAnsi="Times New Roman" w:cs="Times New Roman"/>
          <w:sz w:val="28"/>
          <w:szCs w:val="30"/>
          <w:lang w:eastAsia="ru-RU"/>
        </w:rPr>
        <w:t>проектов планировки территории и проектов межевания территории, внесения в них изменений</w:t>
      </w:r>
      <w:r w:rsidR="0077652C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5C2E22" w:rsidRPr="00905B54" w:rsidRDefault="00102C4E" w:rsidP="005C2E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осуществляет свою деятельность на коллегиальной основе. Заседания Комиссии проводятся по мере необходимости.</w:t>
      </w:r>
    </w:p>
    <w:p w:rsidR="00102C4E" w:rsidRPr="00905B54" w:rsidRDefault="00102C4E" w:rsidP="005C2E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Комиссии ведет ее председатель или, при его отсутствии, заместитель председателя Комиссии.</w:t>
      </w:r>
    </w:p>
    <w:p w:rsidR="00102C4E" w:rsidRPr="00905B54" w:rsidRDefault="00102C4E" w:rsidP="00102C4E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Комиссии правомочны, если в них принимает участие не менее двух третей ее членов. Решения Комиссии принимаются путем </w:t>
      </w: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открытого голосования простым большинством голосов от числа присутствующих на заседании.</w:t>
      </w:r>
    </w:p>
    <w:p w:rsidR="00102C4E" w:rsidRPr="00905B54" w:rsidRDefault="00102C4E" w:rsidP="00102C4E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Комиссии оформляются протоколом, который подписывается присутствующими на заседании членами </w:t>
      </w:r>
      <w:proofErr w:type="gramStart"/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proofErr w:type="gramEnd"/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утверждаются председателем Комиссии.</w:t>
      </w:r>
    </w:p>
    <w:p w:rsidR="00102C4E" w:rsidRPr="00905B54" w:rsidRDefault="00102C4E" w:rsidP="00102C4E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102C4E" w:rsidRPr="00905B54" w:rsidRDefault="00102C4E" w:rsidP="00102C4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7.1. Созывает заседания Комиссии и организует подготовку к ним.</w:t>
      </w:r>
    </w:p>
    <w:p w:rsidR="00102C4E" w:rsidRPr="00905B54" w:rsidRDefault="00102C4E" w:rsidP="00102C4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Возглавляет и координирует работу Комиссии.</w:t>
      </w:r>
    </w:p>
    <w:p w:rsidR="00102C4E" w:rsidRPr="00905B54" w:rsidRDefault="00102C4E" w:rsidP="00102C4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Ведет заседания и утверждает решение заседания Комиссии.</w:t>
      </w:r>
    </w:p>
    <w:p w:rsidR="00102C4E" w:rsidRPr="00905B54" w:rsidRDefault="00102C4E" w:rsidP="00102C4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7.4. Обобщает внесенные замечания, предложения и дополнения с целью внесения их в протокол</w:t>
      </w:r>
      <w:r w:rsidR="00905B54"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B54" w:rsidRPr="00905B54" w:rsidRDefault="00905B54" w:rsidP="00102C4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7.5. Утверждает протокол Комиссии.</w:t>
      </w:r>
    </w:p>
    <w:p w:rsidR="00905B54" w:rsidRPr="00905B54" w:rsidRDefault="00905B54" w:rsidP="00905B54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Комиссии:</w:t>
      </w:r>
    </w:p>
    <w:p w:rsidR="00905B54" w:rsidRPr="00905B54" w:rsidRDefault="00905B54" w:rsidP="00905B5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Осуществляет сбор замечаний и предложений заинтересованных лиц по вопросам, которые находятся в компетенции Комиссии. За два дня до следующего заседания Комиссии предоставляет их для рассмотрения членам Комиссии.</w:t>
      </w:r>
    </w:p>
    <w:p w:rsidR="00905B54" w:rsidRPr="00905B54" w:rsidRDefault="00905B54" w:rsidP="00905B5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8.2. Извещает всех членов Комиссии о дате внеочередного заседания не менее чем за два дня до начала заседания.</w:t>
      </w:r>
    </w:p>
    <w:p w:rsidR="00905B54" w:rsidRPr="00905B54" w:rsidRDefault="00905B54" w:rsidP="00905B5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8.3. Ведет протокол заседания Комиссии.</w:t>
      </w:r>
    </w:p>
    <w:p w:rsidR="00905B54" w:rsidRPr="00905B54" w:rsidRDefault="00905B54" w:rsidP="00905B5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8.4. Предоставляет протокол для утверждения председательствующему на заседании Комиссии и  для подписи присутствующим членам Комиссии в течение пяти календарных дней после проведения заседания.</w:t>
      </w:r>
    </w:p>
    <w:p w:rsidR="00102C4E" w:rsidRPr="00905B54" w:rsidRDefault="00905B54" w:rsidP="00905B5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8.5. Направляет протокол в Администрацию муниципального образования «Мухоршибирский район» в течение двух рабочих дней после утверждения и подписания.</w:t>
      </w:r>
    </w:p>
    <w:p w:rsidR="00905B54" w:rsidRPr="00905B54" w:rsidRDefault="00905B54" w:rsidP="00905B54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905B54" w:rsidRPr="00905B54" w:rsidRDefault="00F10278" w:rsidP="00905B5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 </w:t>
      </w:r>
      <w:r w:rsidR="00905B54"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Участвуют в обсуждении рассматриваемых вопросов и голосовании при принятии решений на заседаниях Комиссии.</w:t>
      </w:r>
    </w:p>
    <w:p w:rsidR="00905B54" w:rsidRPr="00905B54" w:rsidRDefault="00F10278" w:rsidP="00905B5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9.2.   </w:t>
      </w:r>
      <w:r w:rsidR="00905B54" w:rsidRPr="00905B5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Высказывают замечания, предложения и дополнения, касающиеся рассматриваемых вопросов, в письменной или устной форме.</w:t>
      </w:r>
    </w:p>
    <w:p w:rsidR="00905B54" w:rsidRPr="00905B54" w:rsidRDefault="00905B54" w:rsidP="00905B5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</w:p>
    <w:p w:rsidR="00F10278" w:rsidRDefault="00F10278" w:rsidP="00F1027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</w:p>
    <w:p w:rsidR="00F10278" w:rsidRPr="00F10278" w:rsidRDefault="00F10278" w:rsidP="00F1027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</w:p>
    <w:p w:rsidR="005C2E22" w:rsidRDefault="005C2E22" w:rsidP="005C2E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</w:p>
    <w:p w:rsidR="005C2E22" w:rsidRDefault="005C2E22" w:rsidP="005C2E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</w:p>
    <w:p w:rsidR="005C2E22" w:rsidRDefault="005C2E22" w:rsidP="005C2E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</w:p>
    <w:p w:rsidR="007F225A" w:rsidRDefault="007F225A"/>
    <w:sectPr w:rsidR="007F225A" w:rsidSect="007F2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DA5"/>
    <w:multiLevelType w:val="hybridMultilevel"/>
    <w:tmpl w:val="9D7C4E0C"/>
    <w:lvl w:ilvl="0" w:tplc="86CE2E1E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>
    <w:nsid w:val="1A850659"/>
    <w:multiLevelType w:val="hybridMultilevel"/>
    <w:tmpl w:val="465A5DBC"/>
    <w:lvl w:ilvl="0" w:tplc="86CE2E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231E05"/>
    <w:multiLevelType w:val="hybridMultilevel"/>
    <w:tmpl w:val="DB1A02F6"/>
    <w:lvl w:ilvl="0" w:tplc="E89C49E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F80375"/>
    <w:multiLevelType w:val="hybridMultilevel"/>
    <w:tmpl w:val="8348E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B90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71B0BC5"/>
    <w:multiLevelType w:val="hybridMultilevel"/>
    <w:tmpl w:val="6388C986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486E69D5"/>
    <w:multiLevelType w:val="hybridMultilevel"/>
    <w:tmpl w:val="98AA3FD6"/>
    <w:lvl w:ilvl="0" w:tplc="86CE2E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57151B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ACA0B66"/>
    <w:multiLevelType w:val="hybridMultilevel"/>
    <w:tmpl w:val="8998FE36"/>
    <w:lvl w:ilvl="0" w:tplc="6CC2E068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DCE3F33"/>
    <w:multiLevelType w:val="hybridMultilevel"/>
    <w:tmpl w:val="7E5AD986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73CD4AC9"/>
    <w:multiLevelType w:val="hybridMultilevel"/>
    <w:tmpl w:val="87AEC96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794071C3"/>
    <w:multiLevelType w:val="hybridMultilevel"/>
    <w:tmpl w:val="3C74ABA6"/>
    <w:lvl w:ilvl="0" w:tplc="86CE2E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8"/>
  </w:num>
  <w:num w:numId="5">
    <w:abstractNumId w:val="11"/>
  </w:num>
  <w:num w:numId="6">
    <w:abstractNumId w:val="0"/>
  </w:num>
  <w:num w:numId="7">
    <w:abstractNumId w:val="1"/>
  </w:num>
  <w:num w:numId="8">
    <w:abstractNumId w:val="10"/>
  </w:num>
  <w:num w:numId="9">
    <w:abstractNumId w:val="9"/>
  </w:num>
  <w:num w:numId="10">
    <w:abstractNumId w:val="5"/>
  </w:num>
  <w:num w:numId="11">
    <w:abstractNumId w:val="2"/>
  </w:num>
  <w:num w:numId="12">
    <w:abstractNumId w:val="4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AD5A92"/>
    <w:rsid w:val="00062671"/>
    <w:rsid w:val="00102C4E"/>
    <w:rsid w:val="001B0BB4"/>
    <w:rsid w:val="00256528"/>
    <w:rsid w:val="00257BE0"/>
    <w:rsid w:val="002C4DF1"/>
    <w:rsid w:val="003768E5"/>
    <w:rsid w:val="003A5A6B"/>
    <w:rsid w:val="0047176E"/>
    <w:rsid w:val="004B762A"/>
    <w:rsid w:val="00595929"/>
    <w:rsid w:val="005C2E22"/>
    <w:rsid w:val="00637F40"/>
    <w:rsid w:val="00671CF5"/>
    <w:rsid w:val="00710053"/>
    <w:rsid w:val="0077395C"/>
    <w:rsid w:val="0077652C"/>
    <w:rsid w:val="007F225A"/>
    <w:rsid w:val="00802F13"/>
    <w:rsid w:val="00905B54"/>
    <w:rsid w:val="0099033E"/>
    <w:rsid w:val="00997742"/>
    <w:rsid w:val="009B7E70"/>
    <w:rsid w:val="00A14C68"/>
    <w:rsid w:val="00AB4A39"/>
    <w:rsid w:val="00AD5A92"/>
    <w:rsid w:val="00B47D62"/>
    <w:rsid w:val="00B91EF0"/>
    <w:rsid w:val="00BA6162"/>
    <w:rsid w:val="00C51C61"/>
    <w:rsid w:val="00C675B5"/>
    <w:rsid w:val="00C80821"/>
    <w:rsid w:val="00D47DEC"/>
    <w:rsid w:val="00EC4ED0"/>
    <w:rsid w:val="00F10278"/>
    <w:rsid w:val="00F76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25A"/>
  </w:style>
  <w:style w:type="paragraph" w:styleId="2">
    <w:name w:val="heading 2"/>
    <w:basedOn w:val="a"/>
    <w:link w:val="20"/>
    <w:uiPriority w:val="9"/>
    <w:qFormat/>
    <w:rsid w:val="00AD5A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5A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AD5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D5A92"/>
    <w:rPr>
      <w:color w:val="0000FF"/>
      <w:u w:val="single"/>
    </w:rPr>
  </w:style>
  <w:style w:type="paragraph" w:customStyle="1" w:styleId="headertext">
    <w:name w:val="headertext"/>
    <w:basedOn w:val="a"/>
    <w:rsid w:val="00AD5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D5A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7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3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18760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2344433" TargetMode="External"/><Relationship Id="rId5" Type="http://schemas.openxmlformats.org/officeDocument/2006/relationships/hyperlink" Target="https://docs.cntd.ru/document/90191933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12</cp:revision>
  <cp:lastPrinted>2023-03-16T02:11:00Z</cp:lastPrinted>
  <dcterms:created xsi:type="dcterms:W3CDTF">2023-03-02T07:56:00Z</dcterms:created>
  <dcterms:modified xsi:type="dcterms:W3CDTF">2023-03-27T03:31:00Z</dcterms:modified>
</cp:coreProperties>
</file>